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6A9F" w14:textId="77777777"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LEMBAR </w:t>
      </w:r>
    </w:p>
    <w:p w14:paraId="695C003E" w14:textId="77777777"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HASIL PENILAIAN SEJAWAT SEBIDANG ATAU </w:t>
      </w:r>
      <w:r w:rsidRPr="00E95873">
        <w:rPr>
          <w:rFonts w:ascii="Times New Roman" w:hAnsi="Times New Roman" w:cs="Times New Roman"/>
          <w:b/>
          <w:i/>
          <w:sz w:val="18"/>
          <w:szCs w:val="18"/>
        </w:rPr>
        <w:t>PEER REVIEW</w:t>
      </w:r>
    </w:p>
    <w:p w14:paraId="09824A5B" w14:textId="77777777" w:rsidR="00E95873" w:rsidRPr="00862E94" w:rsidRDefault="00862E94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KARYA ILMIAH</w:t>
      </w:r>
      <w:r w:rsidR="00E95873" w:rsidRPr="00E95873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="00FA4AC4">
        <w:rPr>
          <w:rFonts w:ascii="Times New Roman" w:hAnsi="Times New Roman" w:cs="Times New Roman"/>
          <w:b/>
          <w:sz w:val="18"/>
          <w:szCs w:val="18"/>
          <w:lang w:val="en-US"/>
        </w:rPr>
        <w:t>BUKU</w:t>
      </w:r>
    </w:p>
    <w:p w14:paraId="666B33E3" w14:textId="77777777" w:rsid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9B27976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EEA7039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Judul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>Buku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52DFF1B4" w14:textId="77777777" w:rsidR="00FA4AC4" w:rsidRPr="00E95873" w:rsidRDefault="00FA4AC4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Judul Artikel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14:paraId="74486CAA" w14:textId="69D53DB9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Jumlah Penulis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14:paraId="34ADD5AC" w14:textId="525D86AA" w:rsidR="006C61CD" w:rsidRPr="00E95873" w:rsidRDefault="006C61CD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Nama Pengusul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14:paraId="197DB3A4" w14:textId="6E7E936C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Status Pengusul</w:t>
      </w:r>
      <w:r w:rsidR="006C61CD">
        <w:rPr>
          <w:rFonts w:ascii="Times New Roman" w:hAnsi="Times New Roman" w:cs="Times New Roman"/>
          <w:sz w:val="18"/>
          <w:szCs w:val="18"/>
          <w:lang w:val="en-US"/>
        </w:rPr>
        <w:t xml:space="preserve"> (penulis ke-)</w:t>
      </w:r>
      <w:r w:rsidR="006C61CD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14:paraId="0661540D" w14:textId="77777777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Identitas Jurnal Ilmiah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a.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>Nomor ISBN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14:paraId="5EE23669" w14:textId="77777777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b.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 xml:space="preserve"> Edisi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274E431F" w14:textId="77777777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c.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>Tahun Terbit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0071C219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d. Penerbit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14:paraId="272FF7A6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e. Jumlah Halaman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14:paraId="763C687B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X="-147" w:tblpY="1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7068"/>
      </w:tblGrid>
      <w:tr w:rsidR="00E95873" w14:paraId="10B9D0C1" w14:textId="77777777" w:rsidTr="00391D29">
        <w:trPr>
          <w:trHeight w:val="1123"/>
        </w:trPr>
        <w:tc>
          <w:tcPr>
            <w:tcW w:w="2972" w:type="dxa"/>
          </w:tcPr>
          <w:p w14:paraId="06811F7A" w14:textId="77777777" w:rsidR="00E95873" w:rsidRDefault="00E95873" w:rsidP="00391D29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 xml:space="preserve">Kategori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Publikasi </w:t>
            </w:r>
            <w:r w:rsidR="00FA4AC4">
              <w:rPr>
                <w:rFonts w:ascii="Times New Roman" w:hAnsi="Times New Roman" w:cs="Times New Roman"/>
                <w:sz w:val="18"/>
                <w:lang w:val="en-US"/>
              </w:rPr>
              <w:t>Buku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Imiah</w:t>
            </w:r>
          </w:p>
          <w:p w14:paraId="22A12CAA" w14:textId="77777777" w:rsidR="00E95873" w:rsidRPr="00E95873" w:rsidRDefault="00E95873" w:rsidP="00391D29">
            <w:pPr>
              <w:rPr>
                <w:rFonts w:ascii="Times New Roman" w:hAnsi="Times New Roman" w:cs="Times New Roman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>(beri √ pada kategori yang tepat)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:</w:t>
            </w:r>
          </w:p>
        </w:tc>
        <w:tc>
          <w:tcPr>
            <w:tcW w:w="425" w:type="dxa"/>
          </w:tcPr>
          <w:p w14:paraId="1C3B4915" w14:textId="77777777" w:rsidR="00E95873" w:rsidRPr="00E95873" w:rsidRDefault="007A5190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1177DAB" wp14:editId="2D3D007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140970</wp:posOffset>
                      </wp:positionV>
                      <wp:extent cx="171450" cy="1047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C4961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77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11.1pt;width:13.5pt;height: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">
                      <v:textbox>
                        <w:txbxContent>
                          <w:p w14:paraId="34CC4961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848562A" wp14:editId="2A1E36D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71450" cy="1047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12B90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8562A" id="_x0000_s1027" type="#_x0000_t202" style="position:absolute;left:0;text-align:left;margin-left:-3.35pt;margin-top:.75pt;width:13.5pt;height: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">
                      <v:textbox>
                        <w:txbxContent>
                          <w:p w14:paraId="40612B90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  <w:p w14:paraId="296F5D82" w14:textId="77777777" w:rsidR="00E95873" w:rsidRPr="00E95873" w:rsidRDefault="00391D29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429B42F" wp14:editId="2EF25B1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114935</wp:posOffset>
                      </wp:positionV>
                      <wp:extent cx="171450" cy="1047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346CA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B42F" id="_x0000_s1028" type="#_x0000_t202" style="position:absolute;left:0;text-align:left;margin-left:-3.1pt;margin-top:9.05pt;width:13.5pt;height: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">
                      <v:textbox>
                        <w:txbxContent>
                          <w:p w14:paraId="6DD346CA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29E8B41" wp14:editId="3751120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244475</wp:posOffset>
                      </wp:positionV>
                      <wp:extent cx="171450" cy="1047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EDD11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8B41" id="_x0000_s1029" type="#_x0000_t202" style="position:absolute;left:0;text-align:left;margin-left:-3.35pt;margin-top:19.25pt;width:13.5pt;height: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">
                      <v:textbox>
                        <w:txbxContent>
                          <w:p w14:paraId="54CEDD11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8" w:type="dxa"/>
          </w:tcPr>
          <w:p w14:paraId="30630484" w14:textId="77777777" w:rsidR="00E95873" w:rsidRPr="00E95873" w:rsidRDefault="00FA4AC4" w:rsidP="00391D2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Buku Referensi</w:t>
            </w:r>
          </w:p>
          <w:p w14:paraId="61B10FF2" w14:textId="77777777" w:rsidR="00E95873" w:rsidRPr="00E95873" w:rsidRDefault="00FA4AC4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Buku Monograf</w:t>
            </w:r>
          </w:p>
          <w:p w14:paraId="60BDA881" w14:textId="77777777" w:rsidR="00E95873" w:rsidRPr="00E95873" w:rsidRDefault="00FA4AC4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FA4AC4">
              <w:rPr>
                <w:rFonts w:ascii="Times New Roman" w:hAnsi="Times New Roman" w:cs="Times New Roman"/>
                <w:i/>
                <w:sz w:val="18"/>
                <w:lang w:val="en-US"/>
              </w:rPr>
              <w:t>Book Chapter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Internasional</w:t>
            </w:r>
          </w:p>
          <w:p w14:paraId="66F644C9" w14:textId="77777777" w:rsidR="00E95873" w:rsidRPr="00E95873" w:rsidRDefault="00FA4AC4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FA4AC4">
              <w:rPr>
                <w:rFonts w:ascii="Times New Roman" w:hAnsi="Times New Roman" w:cs="Times New Roman"/>
                <w:i/>
                <w:sz w:val="18"/>
                <w:lang w:val="en-US"/>
              </w:rPr>
              <w:t>Book Chapter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Nasional</w:t>
            </w:r>
          </w:p>
        </w:tc>
      </w:tr>
    </w:tbl>
    <w:p w14:paraId="438A27A6" w14:textId="77777777" w:rsidR="00A3642E" w:rsidRPr="00391D29" w:rsidRDefault="00A3642E" w:rsidP="00E95873">
      <w:pPr>
        <w:spacing w:after="0" w:line="240" w:lineRule="auto"/>
        <w:rPr>
          <w:rFonts w:ascii="Times New Roman" w:hAnsi="Times New Roman" w:cs="Times New Roman"/>
          <w:sz w:val="4"/>
          <w:szCs w:val="18"/>
          <w:lang w:val="en-US"/>
        </w:rPr>
      </w:pPr>
    </w:p>
    <w:p w14:paraId="261FD33D" w14:textId="77777777" w:rsidR="00A3642E" w:rsidRPr="00A3642E" w:rsidRDefault="00391D29" w:rsidP="00391D29">
      <w:pPr>
        <w:pStyle w:val="DaftarParagraf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A3642E">
        <w:rPr>
          <w:rFonts w:ascii="Times New Roman" w:hAnsi="Times New Roman" w:cs="Times New Roman"/>
          <w:sz w:val="18"/>
          <w:szCs w:val="18"/>
          <w:lang w:val="en-US"/>
        </w:rPr>
        <w:t>Hasil Penilaian Validasi</w:t>
      </w:r>
      <w:r w:rsidR="0053001D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</w:p>
    <w:tbl>
      <w:tblPr>
        <w:tblStyle w:val="KisiTabel"/>
        <w:tblpPr w:leftFromText="180" w:rightFromText="180" w:vertAnchor="text" w:tblpY="77"/>
        <w:tblW w:w="10060" w:type="dxa"/>
        <w:tblLook w:val="04A0" w:firstRow="1" w:lastRow="0" w:firstColumn="1" w:lastColumn="0" w:noHBand="0" w:noVBand="1"/>
      </w:tblPr>
      <w:tblGrid>
        <w:gridCol w:w="475"/>
        <w:gridCol w:w="1505"/>
        <w:gridCol w:w="8080"/>
      </w:tblGrid>
      <w:tr w:rsidR="00A3642E" w14:paraId="148733B8" w14:textId="77777777" w:rsidTr="00391D29">
        <w:trPr>
          <w:trHeight w:val="410"/>
        </w:trPr>
        <w:tc>
          <w:tcPr>
            <w:tcW w:w="475" w:type="dxa"/>
            <w:vAlign w:val="center"/>
          </w:tcPr>
          <w:p w14:paraId="2DF78D06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</w:p>
        </w:tc>
        <w:tc>
          <w:tcPr>
            <w:tcW w:w="1505" w:type="dxa"/>
            <w:vAlign w:val="center"/>
          </w:tcPr>
          <w:p w14:paraId="0CE9EC0F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Aspek</w:t>
            </w:r>
          </w:p>
        </w:tc>
        <w:tc>
          <w:tcPr>
            <w:tcW w:w="8080" w:type="dxa"/>
            <w:vAlign w:val="center"/>
          </w:tcPr>
          <w:p w14:paraId="0511BCDE" w14:textId="77777777" w:rsidR="00A3642E" w:rsidRPr="00584920" w:rsidRDefault="00A3642E" w:rsidP="00391D29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Uraian/Komentar Penilaian</w:t>
            </w:r>
          </w:p>
        </w:tc>
      </w:tr>
      <w:tr w:rsidR="00A3642E" w14:paraId="37938F17" w14:textId="77777777" w:rsidTr="00133C6F">
        <w:trPr>
          <w:trHeight w:val="852"/>
        </w:trPr>
        <w:tc>
          <w:tcPr>
            <w:tcW w:w="475" w:type="dxa"/>
            <w:vAlign w:val="center"/>
          </w:tcPr>
          <w:p w14:paraId="21D7CD9F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505" w:type="dxa"/>
            <w:vAlign w:val="center"/>
          </w:tcPr>
          <w:p w14:paraId="6EF813F1" w14:textId="77777777"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Indikasi Pla</w:t>
            </w:r>
            <w:r w:rsidR="00A3642E" w:rsidRPr="00584920">
              <w:rPr>
                <w:rFonts w:ascii="Times New Roman" w:hAnsi="Times New Roman" w:cs="Times New Roman"/>
                <w:sz w:val="18"/>
                <w:lang w:val="en-US"/>
              </w:rPr>
              <w:t>giasi</w:t>
            </w:r>
          </w:p>
        </w:tc>
        <w:tc>
          <w:tcPr>
            <w:tcW w:w="8080" w:type="dxa"/>
            <w:vAlign w:val="center"/>
          </w:tcPr>
          <w:p w14:paraId="3E21F3D2" w14:textId="77777777" w:rsidR="00A3642E" w:rsidRPr="00862E94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  <w:tr w:rsidR="00A3642E" w14:paraId="36DFDE32" w14:textId="77777777" w:rsidTr="00133C6F">
        <w:trPr>
          <w:trHeight w:val="932"/>
        </w:trPr>
        <w:tc>
          <w:tcPr>
            <w:tcW w:w="475" w:type="dxa"/>
            <w:vAlign w:val="center"/>
          </w:tcPr>
          <w:p w14:paraId="32E529FE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505" w:type="dxa"/>
            <w:vAlign w:val="center"/>
          </w:tcPr>
          <w:p w14:paraId="1C88B770" w14:textId="77777777" w:rsidR="00A3642E" w:rsidRPr="00584920" w:rsidRDefault="00A3642E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Linieritas</w:t>
            </w:r>
          </w:p>
        </w:tc>
        <w:tc>
          <w:tcPr>
            <w:tcW w:w="8080" w:type="dxa"/>
            <w:vAlign w:val="center"/>
          </w:tcPr>
          <w:p w14:paraId="43F20613" w14:textId="77777777"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</w:tbl>
    <w:p w14:paraId="455BEF18" w14:textId="1158B847" w:rsidR="00E95873" w:rsidRPr="00BA1BA0" w:rsidRDefault="00BA1BA0" w:rsidP="00BA1BA0">
      <w:pPr>
        <w:pStyle w:val="Daftar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8"/>
          <w:lang w:val="en-US"/>
        </w:rPr>
      </w:pPr>
      <w:r w:rsidRPr="00BA1BA0">
        <w:rPr>
          <w:rFonts w:ascii="Times New Roman" w:hAnsi="Times New Roman" w:cs="Times New Roman"/>
          <w:sz w:val="18"/>
          <w:lang w:val="en-US"/>
        </w:rPr>
        <w:t>Hasil Penilaian Peer Review:</w:t>
      </w:r>
    </w:p>
    <w:tbl>
      <w:tblPr>
        <w:tblStyle w:val="KisiTabel"/>
        <w:tblpPr w:leftFromText="180" w:rightFromText="180" w:vertAnchor="text" w:horzAnchor="margin" w:tblpY="242"/>
        <w:tblW w:w="10024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1701"/>
        <w:gridCol w:w="1701"/>
        <w:gridCol w:w="1559"/>
        <w:gridCol w:w="1240"/>
      </w:tblGrid>
      <w:tr w:rsidR="00584920" w14:paraId="753F69D3" w14:textId="77777777" w:rsidTr="001F005A">
        <w:trPr>
          <w:trHeight w:val="300"/>
        </w:trPr>
        <w:tc>
          <w:tcPr>
            <w:tcW w:w="1980" w:type="dxa"/>
            <w:vMerge w:val="restart"/>
            <w:vAlign w:val="center"/>
          </w:tcPr>
          <w:p w14:paraId="72F037C5" w14:textId="77777777"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6804" w:type="dxa"/>
            <w:gridSpan w:val="5"/>
            <w:tcBorders>
              <w:bottom w:val="single" w:sz="4" w:space="0" w:color="000000"/>
            </w:tcBorders>
          </w:tcPr>
          <w:p w14:paraId="0498686C" w14:textId="77777777" w:rsidR="00584920" w:rsidRPr="00584920" w:rsidRDefault="00584920" w:rsidP="000A156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Nilai Maksimal </w:t>
            </w:r>
            <w:r w:rsidR="000A1568">
              <w:rPr>
                <w:rFonts w:ascii="Times New Roman" w:hAnsi="Times New Roman" w:cs="Times New Roman"/>
                <w:sz w:val="18"/>
                <w:lang w:val="en-US"/>
              </w:rPr>
              <w:t>Buku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Ilmiah (isi kolom yang sesuai)</w:t>
            </w:r>
          </w:p>
        </w:tc>
        <w:tc>
          <w:tcPr>
            <w:tcW w:w="1240" w:type="dxa"/>
            <w:vMerge w:val="restart"/>
            <w:vAlign w:val="center"/>
          </w:tcPr>
          <w:p w14:paraId="65EAA16B" w14:textId="77777777"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Nilai Akhir Yang Diperoleh</w:t>
            </w:r>
          </w:p>
        </w:tc>
      </w:tr>
      <w:tr w:rsidR="00D6604A" w14:paraId="6556A4DC" w14:textId="77777777" w:rsidTr="00D6604A">
        <w:trPr>
          <w:trHeight w:val="586"/>
        </w:trPr>
        <w:tc>
          <w:tcPr>
            <w:tcW w:w="1980" w:type="dxa"/>
            <w:vMerge/>
          </w:tcPr>
          <w:p w14:paraId="1CCBA955" w14:textId="77777777" w:rsidR="00D6604A" w:rsidRPr="00584920" w:rsidRDefault="00D6604A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BE816" w14:textId="77777777" w:rsidR="00D6604A" w:rsidRPr="00FA4AC4" w:rsidRDefault="00D6604A" w:rsidP="00D660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Buku Referensi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37566" w14:textId="77777777" w:rsidR="00D6604A" w:rsidRPr="00584920" w:rsidRDefault="00D6604A" w:rsidP="00FA4A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Buku Monograf</w:t>
            </w:r>
          </w:p>
        </w:tc>
        <w:tc>
          <w:tcPr>
            <w:tcW w:w="1701" w:type="dxa"/>
            <w:vAlign w:val="center"/>
          </w:tcPr>
          <w:p w14:paraId="276BA8FE" w14:textId="77777777" w:rsidR="00D6604A" w:rsidRPr="00FA4AC4" w:rsidRDefault="00D6604A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A4AC4">
              <w:rPr>
                <w:rFonts w:ascii="Times New Roman" w:hAnsi="Times New Roman" w:cs="Times New Roman"/>
                <w:i/>
                <w:sz w:val="18"/>
                <w:lang w:val="en-US"/>
              </w:rPr>
              <w:t>Book Chapter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Internasional</w:t>
            </w:r>
          </w:p>
        </w:tc>
        <w:tc>
          <w:tcPr>
            <w:tcW w:w="1559" w:type="dxa"/>
            <w:vAlign w:val="center"/>
          </w:tcPr>
          <w:p w14:paraId="683ED111" w14:textId="77777777" w:rsidR="00D6604A" w:rsidRPr="00584920" w:rsidRDefault="00D6604A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A4AC4">
              <w:rPr>
                <w:rFonts w:ascii="Times New Roman" w:hAnsi="Times New Roman" w:cs="Times New Roman"/>
                <w:i/>
                <w:sz w:val="18"/>
                <w:lang w:val="en-US"/>
              </w:rPr>
              <w:t>Book Chapter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Nasional</w:t>
            </w:r>
          </w:p>
        </w:tc>
        <w:tc>
          <w:tcPr>
            <w:tcW w:w="1240" w:type="dxa"/>
            <w:vMerge/>
          </w:tcPr>
          <w:p w14:paraId="4CE76D3D" w14:textId="77777777" w:rsidR="00D6604A" w:rsidRPr="00584920" w:rsidRDefault="00D6604A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6604A" w14:paraId="20F7872F" w14:textId="77777777" w:rsidTr="00D6604A">
        <w:tc>
          <w:tcPr>
            <w:tcW w:w="1980" w:type="dxa"/>
          </w:tcPr>
          <w:p w14:paraId="47FF74BF" w14:textId="77777777" w:rsidR="00D6604A" w:rsidRPr="00584920" w:rsidRDefault="00D6604A" w:rsidP="00FA4AC4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dan kesesuaian unsur isi buku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 (10%)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14:paraId="2E2EA1A6" w14:textId="77777777" w:rsidR="00D6604A" w:rsidRPr="00FA4AC4" w:rsidRDefault="00D6604A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DFC241D" w14:textId="77777777" w:rsidR="00D6604A" w:rsidRPr="00862E94" w:rsidRDefault="00D6604A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D0238F6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019B2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0F6A3D2" w14:textId="77777777" w:rsidR="00D6604A" w:rsidRPr="0053001D" w:rsidRDefault="00D6604A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3.65</w:t>
            </w:r>
          </w:p>
        </w:tc>
      </w:tr>
      <w:tr w:rsidR="00D6604A" w14:paraId="3775836F" w14:textId="77777777" w:rsidTr="00D6604A">
        <w:tc>
          <w:tcPr>
            <w:tcW w:w="1980" w:type="dxa"/>
          </w:tcPr>
          <w:p w14:paraId="5309CC06" w14:textId="77777777" w:rsidR="00D6604A" w:rsidRDefault="00D6604A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  <w:p w14:paraId="39E4D3A1" w14:textId="77777777" w:rsidR="00D6604A" w:rsidRPr="00584920" w:rsidRDefault="00D6604A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(30%)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14:paraId="1A978BFA" w14:textId="77777777" w:rsidR="00D6604A" w:rsidRPr="00FA4AC4" w:rsidRDefault="00D6604A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2E1AA0C" w14:textId="77777777" w:rsidR="00D6604A" w:rsidRPr="00862E94" w:rsidRDefault="00D6604A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64558FC" w14:textId="77777777" w:rsidR="00D6604A" w:rsidRPr="00862E94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73B875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B780C1D" w14:textId="77777777" w:rsidR="00D6604A" w:rsidRPr="0053001D" w:rsidRDefault="00D6604A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10.95</w:t>
            </w:r>
          </w:p>
        </w:tc>
      </w:tr>
      <w:tr w:rsidR="00D6604A" w14:paraId="6E93DC81" w14:textId="77777777" w:rsidTr="00D6604A">
        <w:tc>
          <w:tcPr>
            <w:tcW w:w="1980" w:type="dxa"/>
          </w:tcPr>
          <w:p w14:paraId="32401D6E" w14:textId="77777777" w:rsidR="00D6604A" w:rsidRPr="00584920" w:rsidRDefault="00D6604A" w:rsidP="00862E94">
            <w:pPr>
              <w:pStyle w:val="DaftarParagraf"/>
              <w:ind w:left="0" w:right="-108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14:paraId="60B5D236" w14:textId="77777777" w:rsidR="00D6604A" w:rsidRPr="00FA4AC4" w:rsidRDefault="00D6604A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A4E45DF" w14:textId="77777777" w:rsidR="00D6604A" w:rsidRPr="00862E94" w:rsidRDefault="00D6604A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7DB5733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D1B8A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0065911" w14:textId="77777777" w:rsidR="00D6604A" w:rsidRPr="0053001D" w:rsidRDefault="00D6604A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10.95</w:t>
            </w:r>
          </w:p>
        </w:tc>
      </w:tr>
      <w:tr w:rsidR="00D6604A" w14:paraId="6FD05E28" w14:textId="77777777" w:rsidTr="00D6604A">
        <w:trPr>
          <w:trHeight w:val="468"/>
        </w:trPr>
        <w:tc>
          <w:tcPr>
            <w:tcW w:w="1980" w:type="dxa"/>
          </w:tcPr>
          <w:p w14:paraId="397F4051" w14:textId="77777777" w:rsidR="00D6604A" w:rsidRPr="00584920" w:rsidRDefault="00D6604A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 (30%)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14:paraId="61D33C37" w14:textId="77777777" w:rsidR="00D6604A" w:rsidRPr="00FA4AC4" w:rsidRDefault="00D6604A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FB9ED2F" w14:textId="77777777" w:rsidR="00D6604A" w:rsidRPr="00862E94" w:rsidRDefault="00D6604A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ACD10CC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0A2B2A" w14:textId="77777777" w:rsidR="00D6604A" w:rsidRDefault="00D6604A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926C7EB" w14:textId="77777777" w:rsidR="00D6604A" w:rsidRPr="0053001D" w:rsidRDefault="00D6604A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10.95</w:t>
            </w:r>
          </w:p>
        </w:tc>
      </w:tr>
      <w:tr w:rsidR="00D6604A" w14:paraId="7184F444" w14:textId="77777777" w:rsidTr="00D6604A">
        <w:trPr>
          <w:trHeight w:val="264"/>
        </w:trPr>
        <w:tc>
          <w:tcPr>
            <w:tcW w:w="1980" w:type="dxa"/>
          </w:tcPr>
          <w:p w14:paraId="27B911EE" w14:textId="77777777" w:rsidR="00D6604A" w:rsidRPr="00862E94" w:rsidRDefault="00D6604A" w:rsidP="00862E9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62E94">
              <w:rPr>
                <w:rFonts w:ascii="Times New Roman" w:hAnsi="Times New Roman" w:cs="Times New Roman"/>
                <w:b/>
                <w:sz w:val="18"/>
                <w:szCs w:val="24"/>
              </w:rPr>
              <w:t>Total = (100%)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vAlign w:val="center"/>
          </w:tcPr>
          <w:p w14:paraId="01F1926F" w14:textId="77777777" w:rsidR="00D6604A" w:rsidRPr="00FA4AC4" w:rsidRDefault="00D6604A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B8B5DEE" w14:textId="77777777" w:rsidR="00D6604A" w:rsidRPr="00862E94" w:rsidRDefault="00D6604A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C9F3062" w14:textId="77777777" w:rsidR="00D6604A" w:rsidRPr="00862E94" w:rsidRDefault="00D6604A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20FDD92" w14:textId="77777777" w:rsidR="00D6604A" w:rsidRPr="00862E94" w:rsidRDefault="00D6604A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5B3E5D5" w14:textId="77777777" w:rsidR="00D6604A" w:rsidRPr="009E50DE" w:rsidRDefault="00D6604A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36.5</w:t>
            </w:r>
          </w:p>
        </w:tc>
      </w:tr>
      <w:tr w:rsidR="0053001D" w14:paraId="2889A56C" w14:textId="77777777" w:rsidTr="0053001D">
        <w:trPr>
          <w:trHeight w:val="317"/>
        </w:trPr>
        <w:tc>
          <w:tcPr>
            <w:tcW w:w="8784" w:type="dxa"/>
            <w:gridSpan w:val="6"/>
            <w:vAlign w:val="center"/>
          </w:tcPr>
          <w:p w14:paraId="149BD762" w14:textId="77777777" w:rsidR="0053001D" w:rsidRPr="0053001D" w:rsidRDefault="0053001D" w:rsidP="0053001D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Kontribusi pengusul: (contoh: nilai akhir peer X Penulis Pertama</w:t>
            </w:r>
            <w:r w:rsidR="00FA4AC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= 36.5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X 60%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= (nilai akhir yang diperoleh pengusul)</w:t>
            </w:r>
          </w:p>
        </w:tc>
        <w:tc>
          <w:tcPr>
            <w:tcW w:w="1240" w:type="dxa"/>
            <w:vAlign w:val="center"/>
          </w:tcPr>
          <w:p w14:paraId="39A275B0" w14:textId="77777777" w:rsidR="0053001D" w:rsidRPr="009E50DE" w:rsidRDefault="00E24D01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21.9</w:t>
            </w:r>
          </w:p>
        </w:tc>
      </w:tr>
      <w:tr w:rsidR="0053001D" w14:paraId="51F23B48" w14:textId="77777777" w:rsidTr="007D086E">
        <w:tc>
          <w:tcPr>
            <w:tcW w:w="10024" w:type="dxa"/>
            <w:gridSpan w:val="7"/>
          </w:tcPr>
          <w:p w14:paraId="439BFAD3" w14:textId="77777777"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Komentar/ Ulasan </w:t>
            </w:r>
            <w:r w:rsidRPr="0053001D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Peer Review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:</w:t>
            </w:r>
          </w:p>
        </w:tc>
      </w:tr>
      <w:tr w:rsidR="0053001D" w14:paraId="6A7186E6" w14:textId="77777777" w:rsidTr="00133C6F">
        <w:trPr>
          <w:trHeight w:val="2921"/>
        </w:trPr>
        <w:tc>
          <w:tcPr>
            <w:tcW w:w="2689" w:type="dxa"/>
            <w:gridSpan w:val="2"/>
          </w:tcPr>
          <w:p w14:paraId="54D90FB3" w14:textId="77777777" w:rsidR="0053001D" w:rsidRPr="0053001D" w:rsidRDefault="0053001D" w:rsidP="0053001D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lastRenderedPageBreak/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kesesuaian unsur </w:t>
            </w:r>
          </w:p>
        </w:tc>
        <w:tc>
          <w:tcPr>
            <w:tcW w:w="7335" w:type="dxa"/>
            <w:gridSpan w:val="5"/>
            <w:vAlign w:val="center"/>
          </w:tcPr>
          <w:p w14:paraId="263C1800" w14:textId="77777777"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14:paraId="0B044F33" w14:textId="77777777" w:rsidTr="00133C6F">
        <w:trPr>
          <w:trHeight w:val="3114"/>
        </w:trPr>
        <w:tc>
          <w:tcPr>
            <w:tcW w:w="2689" w:type="dxa"/>
            <w:gridSpan w:val="2"/>
          </w:tcPr>
          <w:p w14:paraId="205109A9" w14:textId="77777777" w:rsidR="0053001D" w:rsidRPr="0053001D" w:rsidRDefault="0053001D" w:rsidP="0053001D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</w:tc>
        <w:tc>
          <w:tcPr>
            <w:tcW w:w="7335" w:type="dxa"/>
            <w:gridSpan w:val="5"/>
            <w:vAlign w:val="center"/>
          </w:tcPr>
          <w:p w14:paraId="5FEC65A5" w14:textId="77777777"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14:paraId="3E465FB1" w14:textId="77777777" w:rsidTr="00F80C89">
        <w:trPr>
          <w:trHeight w:val="2963"/>
        </w:trPr>
        <w:tc>
          <w:tcPr>
            <w:tcW w:w="2689" w:type="dxa"/>
            <w:gridSpan w:val="2"/>
          </w:tcPr>
          <w:p w14:paraId="3F5F0C5A" w14:textId="77777777"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</w:t>
            </w:r>
          </w:p>
        </w:tc>
        <w:tc>
          <w:tcPr>
            <w:tcW w:w="7335" w:type="dxa"/>
            <w:gridSpan w:val="5"/>
            <w:vAlign w:val="center"/>
          </w:tcPr>
          <w:p w14:paraId="3C69B4B5" w14:textId="77777777"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14:paraId="274C9540" w14:textId="77777777" w:rsidTr="00133C6F">
        <w:trPr>
          <w:trHeight w:val="2691"/>
        </w:trPr>
        <w:tc>
          <w:tcPr>
            <w:tcW w:w="2689" w:type="dxa"/>
            <w:gridSpan w:val="2"/>
          </w:tcPr>
          <w:p w14:paraId="2CD1DE45" w14:textId="77777777" w:rsidR="0053001D" w:rsidRPr="00584920" w:rsidRDefault="0053001D" w:rsidP="005849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</w:t>
            </w:r>
          </w:p>
        </w:tc>
        <w:tc>
          <w:tcPr>
            <w:tcW w:w="7335" w:type="dxa"/>
            <w:gridSpan w:val="5"/>
            <w:vAlign w:val="center"/>
          </w:tcPr>
          <w:p w14:paraId="0A48D629" w14:textId="77777777"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</w:tbl>
    <w:p w14:paraId="15FF0EC0" w14:textId="77777777" w:rsidR="00BA1BA0" w:rsidRDefault="00BA1BA0" w:rsidP="00133C6F">
      <w:pPr>
        <w:rPr>
          <w:rFonts w:ascii="Times New Roman" w:hAnsi="Times New Roman" w:cs="Times New Roman"/>
          <w:sz w:val="18"/>
          <w:lang w:val="en-US"/>
        </w:rPr>
      </w:pPr>
    </w:p>
    <w:p w14:paraId="513B9D67" w14:textId="77777777" w:rsidR="002A5B9F" w:rsidRDefault="002A5B9F" w:rsidP="00133C6F">
      <w:pPr>
        <w:rPr>
          <w:rFonts w:ascii="Times New Roman" w:hAnsi="Times New Roman" w:cs="Times New Roman"/>
          <w:sz w:val="18"/>
          <w:lang w:val="en-US"/>
        </w:rPr>
      </w:pPr>
    </w:p>
    <w:p w14:paraId="03B52233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56EDAE55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7745C85E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4B24C804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5D1A23AF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4ED7CF6F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483DAD84" w14:textId="77777777" w:rsidR="00F65DB4" w:rsidRDefault="00F65DB4" w:rsidP="00133C6F">
      <w:pPr>
        <w:rPr>
          <w:rFonts w:ascii="Times New Roman" w:hAnsi="Times New Roman" w:cs="Times New Roman"/>
          <w:sz w:val="18"/>
          <w:lang w:val="en-US"/>
        </w:rPr>
      </w:pPr>
    </w:p>
    <w:p w14:paraId="1345035C" w14:textId="2762D7D7" w:rsidR="00133C6F" w:rsidRDefault="006C61CD" w:rsidP="00133C6F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Tanggal </w:t>
      </w:r>
      <w:r w:rsidRPr="00BA1BA0">
        <w:rPr>
          <w:rFonts w:ascii="Times New Roman" w:hAnsi="Times New Roman" w:cs="Times New Roman"/>
          <w:i/>
          <w:iCs/>
          <w:sz w:val="18"/>
          <w:lang w:val="en-US"/>
        </w:rPr>
        <w:t>Review</w:t>
      </w:r>
      <w:r>
        <w:rPr>
          <w:rFonts w:ascii="Times New Roman" w:hAnsi="Times New Roman" w:cs="Times New Roman"/>
          <w:sz w:val="18"/>
          <w:lang w:val="en-US"/>
        </w:rPr>
        <w:t>, ………………</w:t>
      </w:r>
    </w:p>
    <w:p w14:paraId="599EA534" w14:textId="77777777" w:rsidR="0053001D" w:rsidRPr="00133C6F" w:rsidRDefault="0053001D" w:rsidP="001F005A">
      <w:pPr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Penilai I</w:t>
      </w:r>
    </w:p>
    <w:p w14:paraId="3634B25A" w14:textId="77777777" w:rsidR="00391D29" w:rsidRPr="00133C6F" w:rsidRDefault="001F005A" w:rsidP="00A3642E">
      <w:pPr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ab/>
        <w:t>(TTD)</w:t>
      </w:r>
    </w:p>
    <w:p w14:paraId="1EAB0735" w14:textId="77777777"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14:paraId="22402DEF" w14:textId="77777777"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14:paraId="132EEDB6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NIDN</w:t>
      </w:r>
      <w:r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14:paraId="0A622853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Unit kerja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14:paraId="72B1BD62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Bidang Ilmu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14:paraId="27BB5283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Jabatan Akademik (KUM)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:</w:t>
      </w:r>
    </w:p>
    <w:p w14:paraId="58593372" w14:textId="77777777" w:rsidR="009E50DE" w:rsidRPr="00133C6F" w:rsidRDefault="0053001D" w:rsidP="009E50DE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Pendidikan Terakhir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>:</w:t>
      </w:r>
    </w:p>
    <w:sectPr w:rsidR="009E50DE" w:rsidRPr="00133C6F" w:rsidSect="00F80C89">
      <w:footerReference w:type="default" r:id="rId7"/>
      <w:pgSz w:w="11907" w:h="16839" w:code="9"/>
      <w:pgMar w:top="709" w:right="1440" w:bottom="1440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755F" w14:textId="77777777" w:rsidR="00955C70" w:rsidRDefault="00955C70" w:rsidP="00391D29">
      <w:pPr>
        <w:spacing w:after="0" w:line="240" w:lineRule="auto"/>
      </w:pPr>
      <w:r>
        <w:separator/>
      </w:r>
    </w:p>
  </w:endnote>
  <w:endnote w:type="continuationSeparator" w:id="0">
    <w:p w14:paraId="3EFB4A7A" w14:textId="77777777" w:rsidR="00955C70" w:rsidRDefault="00955C70" w:rsidP="003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0B45" w14:textId="77777777" w:rsidR="00391D29" w:rsidRDefault="0039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5B82" w14:textId="77777777" w:rsidR="00955C70" w:rsidRDefault="00955C70" w:rsidP="00391D29">
      <w:pPr>
        <w:spacing w:after="0" w:line="240" w:lineRule="auto"/>
      </w:pPr>
      <w:r>
        <w:separator/>
      </w:r>
    </w:p>
  </w:footnote>
  <w:footnote w:type="continuationSeparator" w:id="0">
    <w:p w14:paraId="32EA9AEB" w14:textId="77777777" w:rsidR="00955C70" w:rsidRDefault="00955C70" w:rsidP="003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4D9"/>
    <w:multiLevelType w:val="hybridMultilevel"/>
    <w:tmpl w:val="26FCF70E"/>
    <w:lvl w:ilvl="0" w:tplc="D6FA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3"/>
    <w:rsid w:val="00056527"/>
    <w:rsid w:val="000A1568"/>
    <w:rsid w:val="00133C6F"/>
    <w:rsid w:val="001F005A"/>
    <w:rsid w:val="002A5B9F"/>
    <w:rsid w:val="00391D29"/>
    <w:rsid w:val="0042525F"/>
    <w:rsid w:val="00445F9A"/>
    <w:rsid w:val="0053001D"/>
    <w:rsid w:val="00584920"/>
    <w:rsid w:val="006C61CD"/>
    <w:rsid w:val="007A5190"/>
    <w:rsid w:val="00862E94"/>
    <w:rsid w:val="00955C70"/>
    <w:rsid w:val="009B5BE1"/>
    <w:rsid w:val="009E50DE"/>
    <w:rsid w:val="00A3642E"/>
    <w:rsid w:val="00B306E8"/>
    <w:rsid w:val="00B56EA7"/>
    <w:rsid w:val="00BA1BA0"/>
    <w:rsid w:val="00D6604A"/>
    <w:rsid w:val="00D84DA3"/>
    <w:rsid w:val="00E24D01"/>
    <w:rsid w:val="00E831EB"/>
    <w:rsid w:val="00E95873"/>
    <w:rsid w:val="00F65DB4"/>
    <w:rsid w:val="00F80C89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05959"/>
  <w15:chartTrackingRefBased/>
  <w15:docId w15:val="{9CDBDF9B-BFD7-4832-85D3-BBD3C7A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73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E9587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A3642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91D29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91D29"/>
    <w:rPr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E50D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Jun 598</cp:lastModifiedBy>
  <cp:revision>2</cp:revision>
  <cp:lastPrinted>2021-08-04T04:55:00Z</cp:lastPrinted>
  <dcterms:created xsi:type="dcterms:W3CDTF">2022-05-15T14:04:00Z</dcterms:created>
  <dcterms:modified xsi:type="dcterms:W3CDTF">2022-05-15T14:04:00Z</dcterms:modified>
</cp:coreProperties>
</file>