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LEMBAR </w:t>
      </w:r>
    </w:p>
    <w:p w:rsidR="00E95873" w:rsidRP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873">
        <w:rPr>
          <w:rFonts w:ascii="Times New Roman" w:hAnsi="Times New Roman" w:cs="Times New Roman"/>
          <w:b/>
          <w:sz w:val="18"/>
          <w:szCs w:val="18"/>
        </w:rPr>
        <w:t xml:space="preserve">HASIL PENILAIAN SEJAWAT SEBIDANG ATAU </w:t>
      </w:r>
      <w:r w:rsidRPr="00E95873">
        <w:rPr>
          <w:rFonts w:ascii="Times New Roman" w:hAnsi="Times New Roman" w:cs="Times New Roman"/>
          <w:b/>
          <w:i/>
          <w:sz w:val="18"/>
          <w:szCs w:val="18"/>
        </w:rPr>
        <w:t>PEER REVIEW</w:t>
      </w:r>
    </w:p>
    <w:p w:rsidR="00E95873" w:rsidRPr="00862E94" w:rsidRDefault="00862E94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KARYA ILMIAH</w:t>
      </w:r>
      <w:r w:rsidR="00E95873" w:rsidRPr="00E95873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="00AF7715">
        <w:rPr>
          <w:rFonts w:ascii="Times New Roman" w:hAnsi="Times New Roman" w:cs="Times New Roman"/>
          <w:b/>
          <w:sz w:val="18"/>
          <w:szCs w:val="18"/>
          <w:lang w:val="en-US"/>
        </w:rPr>
        <w:t>PATEN/HAK CIPTA</w:t>
      </w:r>
    </w:p>
    <w:p w:rsidR="00E95873" w:rsidRDefault="00E95873" w:rsidP="00E958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5873" w:rsidRDefault="00AF7715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Informasi Paten</w:t>
      </w:r>
      <w:r w:rsidR="00E95873"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95873"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A4AC4" w:rsidRDefault="00FA4AC4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Judul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Karya Ilmiah (Paten)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05758" w:rsidRPr="00E95873" w:rsidRDefault="00405758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Nama Pengusul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Jumlah Penulis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>Status Pengusul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Identitas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Paten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: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a.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Instansi Pembari Sertifikat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>b.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Tgl.&amp; Tempat diumumkan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c.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Jangka Wkt. Perlindungan</w:t>
      </w:r>
      <w:r w:rsidR="00FA4AC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d.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No.&amp; Tgl. Pendaftaran</w:t>
      </w:r>
      <w:r w:rsidRPr="00E95873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e. </w:t>
      </w:r>
      <w:r w:rsidR="00AF7715">
        <w:rPr>
          <w:rFonts w:ascii="Times New Roman" w:hAnsi="Times New Roman" w:cs="Times New Roman"/>
          <w:sz w:val="18"/>
          <w:szCs w:val="18"/>
          <w:lang w:val="en-US"/>
        </w:rPr>
        <w:t>Alamat Web Ciptaan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:</w:t>
      </w:r>
    </w:p>
    <w:p w:rsid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X="-147" w:tblpY="1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7068"/>
      </w:tblGrid>
      <w:tr w:rsidR="00E95873" w:rsidTr="00391D29">
        <w:trPr>
          <w:trHeight w:val="1123"/>
        </w:trPr>
        <w:tc>
          <w:tcPr>
            <w:tcW w:w="2972" w:type="dxa"/>
          </w:tcPr>
          <w:p w:rsidR="00E95873" w:rsidRDefault="00E95873" w:rsidP="00391D29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 xml:space="preserve">Kategori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Publikasi </w:t>
            </w:r>
            <w:r w:rsidR="00AF7715">
              <w:rPr>
                <w:rFonts w:ascii="Times New Roman" w:hAnsi="Times New Roman" w:cs="Times New Roman"/>
                <w:sz w:val="18"/>
                <w:lang w:val="en-US"/>
              </w:rPr>
              <w:t>Paten</w:t>
            </w:r>
          </w:p>
          <w:p w:rsidR="005F7710" w:rsidRDefault="00E95873" w:rsidP="00391D29">
            <w:pPr>
              <w:rPr>
                <w:rFonts w:ascii="Times New Roman" w:hAnsi="Times New Roman" w:cs="Times New Roman"/>
                <w:lang w:val="en-US"/>
              </w:rPr>
            </w:pPr>
            <w:r w:rsidRPr="00E95873">
              <w:rPr>
                <w:rFonts w:ascii="Times New Roman" w:hAnsi="Times New Roman" w:cs="Times New Roman"/>
                <w:sz w:val="18"/>
              </w:rPr>
              <w:t>(beri √ pada kategori yang tepat)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:</w:t>
            </w:r>
          </w:p>
          <w:p w:rsidR="00E95873" w:rsidRPr="005F7710" w:rsidRDefault="00E95873" w:rsidP="005F7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95873" w:rsidRPr="00E95873" w:rsidRDefault="007A5190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8BE7CA7" wp14:editId="2EC0DD9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140970</wp:posOffset>
                      </wp:positionV>
                      <wp:extent cx="171450" cy="104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E7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1.1pt;width:13.5pt;height: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HBIgIAAEU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  <w:r w:rsidR="00862E94" w:rsidRPr="00E95873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FBC65EE" wp14:editId="299F44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71450" cy="1047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873" w:rsidRDefault="00E95873" w:rsidP="00E95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65EE" id="_x0000_s1027" type="#_x0000_t202" style="position:absolute;left:0;text-align:left;margin-left:-3.35pt;margin-top:.75pt;width:13.5pt;height: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">
                      <v:textbox>
                        <w:txbxContent>
                          <w:p w:rsidR="00E95873" w:rsidRDefault="00E95873" w:rsidP="00E95873"/>
                        </w:txbxContent>
                      </v:textbox>
                    </v:shape>
                  </w:pict>
                </mc:Fallback>
              </mc:AlternateContent>
            </w:r>
          </w:p>
          <w:p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68" w:type="dxa"/>
          </w:tcPr>
          <w:p w:rsidR="00E95873" w:rsidRPr="00E95873" w:rsidRDefault="00AF7715" w:rsidP="00391D2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Internasional</w:t>
            </w:r>
          </w:p>
          <w:p w:rsidR="00E95873" w:rsidRPr="00E95873" w:rsidRDefault="00AF7715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Nasional</w:t>
            </w:r>
          </w:p>
          <w:p w:rsidR="00E95873" w:rsidRPr="00E95873" w:rsidRDefault="00E95873" w:rsidP="00391D29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A3642E" w:rsidRPr="00391D29" w:rsidRDefault="00A3642E" w:rsidP="00E95873">
      <w:pPr>
        <w:spacing w:after="0" w:line="240" w:lineRule="auto"/>
        <w:rPr>
          <w:rFonts w:ascii="Times New Roman" w:hAnsi="Times New Roman" w:cs="Times New Roman"/>
          <w:sz w:val="4"/>
          <w:szCs w:val="18"/>
          <w:lang w:val="en-US"/>
        </w:rPr>
      </w:pPr>
    </w:p>
    <w:p w:rsidR="00A3642E" w:rsidRPr="00A3642E" w:rsidRDefault="00391D29" w:rsidP="00391D29">
      <w:pPr>
        <w:pStyle w:val="DaftarParagraf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A3642E">
        <w:rPr>
          <w:rFonts w:ascii="Times New Roman" w:hAnsi="Times New Roman" w:cs="Times New Roman"/>
          <w:sz w:val="18"/>
          <w:szCs w:val="18"/>
          <w:lang w:val="en-US"/>
        </w:rPr>
        <w:t>Hasil Penilaian Validasi</w:t>
      </w:r>
      <w:r w:rsidR="0053001D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tbl>
      <w:tblPr>
        <w:tblStyle w:val="KisiTabel"/>
        <w:tblpPr w:leftFromText="180" w:rightFromText="180" w:vertAnchor="text" w:tblpY="77"/>
        <w:tblW w:w="10060" w:type="dxa"/>
        <w:tblLook w:val="04A0" w:firstRow="1" w:lastRow="0" w:firstColumn="1" w:lastColumn="0" w:noHBand="0" w:noVBand="1"/>
      </w:tblPr>
      <w:tblGrid>
        <w:gridCol w:w="475"/>
        <w:gridCol w:w="1505"/>
        <w:gridCol w:w="8080"/>
      </w:tblGrid>
      <w:tr w:rsidR="00A3642E" w:rsidTr="00391D29">
        <w:trPr>
          <w:trHeight w:val="410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Aspek</w:t>
            </w:r>
          </w:p>
        </w:tc>
        <w:tc>
          <w:tcPr>
            <w:tcW w:w="8080" w:type="dxa"/>
            <w:vAlign w:val="center"/>
          </w:tcPr>
          <w:p w:rsidR="00A3642E" w:rsidRPr="00584920" w:rsidRDefault="00A3642E" w:rsidP="00391D29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Uraian/Komentar Penilaian</w:t>
            </w:r>
          </w:p>
        </w:tc>
      </w:tr>
      <w:tr w:rsidR="00A3642E" w:rsidTr="00133C6F">
        <w:trPr>
          <w:trHeight w:val="85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505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Indikasi Pla</w:t>
            </w:r>
            <w:r w:rsidR="00A3642E" w:rsidRPr="00584920">
              <w:rPr>
                <w:rFonts w:ascii="Times New Roman" w:hAnsi="Times New Roman" w:cs="Times New Roman"/>
                <w:sz w:val="18"/>
                <w:lang w:val="en-US"/>
              </w:rPr>
              <w:t>giasi</w:t>
            </w:r>
          </w:p>
        </w:tc>
        <w:tc>
          <w:tcPr>
            <w:tcW w:w="8080" w:type="dxa"/>
            <w:vAlign w:val="center"/>
          </w:tcPr>
          <w:p w:rsidR="00A3642E" w:rsidRPr="00862E94" w:rsidRDefault="00862E94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  <w:tr w:rsidR="00A3642E" w:rsidTr="00133C6F">
        <w:trPr>
          <w:trHeight w:val="932"/>
        </w:trPr>
        <w:tc>
          <w:tcPr>
            <w:tcW w:w="475" w:type="dxa"/>
            <w:vAlign w:val="center"/>
          </w:tcPr>
          <w:p w:rsidR="00A3642E" w:rsidRPr="00584920" w:rsidRDefault="00A3642E" w:rsidP="0053001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505" w:type="dxa"/>
            <w:vAlign w:val="center"/>
          </w:tcPr>
          <w:p w:rsidR="00A3642E" w:rsidRPr="00584920" w:rsidRDefault="00A3642E" w:rsidP="0053001D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  <w:lang w:val="en-US"/>
              </w:rPr>
              <w:t>Linieritas</w:t>
            </w:r>
          </w:p>
        </w:tc>
        <w:tc>
          <w:tcPr>
            <w:tcW w:w="8080" w:type="dxa"/>
            <w:vAlign w:val="center"/>
          </w:tcPr>
          <w:p w:rsidR="00A3642E" w:rsidRPr="00584920" w:rsidRDefault="00862E94" w:rsidP="005300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Wajib diisi dan dijelaskan secara rinci oleh </w:t>
            </w:r>
            <w:r w:rsidRPr="00862E94">
              <w:rPr>
                <w:rFonts w:ascii="Times New Roman" w:hAnsi="Times New Roman" w:cs="Times New Roman"/>
                <w:i/>
                <w:sz w:val="18"/>
                <w:lang w:val="en-US"/>
              </w:rPr>
              <w:t>peer</w:t>
            </w: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(ditulis tangan)</w:t>
            </w:r>
          </w:p>
        </w:tc>
      </w:tr>
    </w:tbl>
    <w:p w:rsidR="00E95873" w:rsidRPr="00E95873" w:rsidRDefault="00E95873" w:rsidP="00E958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KisiTabel"/>
        <w:tblpPr w:leftFromText="180" w:rightFromText="180" w:vertAnchor="text" w:horzAnchor="margin" w:tblpY="242"/>
        <w:tblW w:w="10024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665"/>
      </w:tblGrid>
      <w:tr w:rsidR="00584920" w:rsidTr="00AF7715">
        <w:trPr>
          <w:trHeight w:val="300"/>
        </w:trPr>
        <w:tc>
          <w:tcPr>
            <w:tcW w:w="2689" w:type="dxa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Komponen Yang Dinilai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584920" w:rsidRPr="00584920" w:rsidRDefault="00584920" w:rsidP="00AF771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Nilai Maksimal </w:t>
            </w:r>
            <w:r w:rsidR="00AF7715">
              <w:rPr>
                <w:rFonts w:ascii="Times New Roman" w:hAnsi="Times New Roman" w:cs="Times New Roman"/>
                <w:sz w:val="18"/>
                <w:lang w:val="en-US"/>
              </w:rPr>
              <w:t>Paten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(isi kolom yang sesuai)</w:t>
            </w:r>
          </w:p>
        </w:tc>
        <w:tc>
          <w:tcPr>
            <w:tcW w:w="1665" w:type="dxa"/>
            <w:vMerge w:val="restart"/>
            <w:vAlign w:val="center"/>
          </w:tcPr>
          <w:p w:rsidR="00584920" w:rsidRPr="00584920" w:rsidRDefault="00584920" w:rsidP="00862E9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Nilai Akhir Yang Diperoleh</w:t>
            </w:r>
          </w:p>
        </w:tc>
      </w:tr>
      <w:tr w:rsidR="005F7710" w:rsidTr="00AF7715">
        <w:trPr>
          <w:trHeight w:val="380"/>
        </w:trPr>
        <w:tc>
          <w:tcPr>
            <w:tcW w:w="2689" w:type="dxa"/>
            <w:vMerge/>
          </w:tcPr>
          <w:p w:rsidR="005F7710" w:rsidRPr="00584920" w:rsidRDefault="005F7710" w:rsidP="005849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7710" w:rsidRPr="005F7710" w:rsidRDefault="00AF7715" w:rsidP="005F771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Internasional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710" w:rsidRPr="00584920" w:rsidRDefault="00AF7715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Nasional</w:t>
            </w:r>
          </w:p>
        </w:tc>
        <w:tc>
          <w:tcPr>
            <w:tcW w:w="1665" w:type="dxa"/>
            <w:vMerge/>
          </w:tcPr>
          <w:p w:rsidR="005F7710" w:rsidRPr="00584920" w:rsidRDefault="005F7710" w:rsidP="005849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F7710" w:rsidTr="00AF7715">
        <w:tc>
          <w:tcPr>
            <w:tcW w:w="2689" w:type="dxa"/>
          </w:tcPr>
          <w:p w:rsidR="005F7710" w:rsidRPr="00584920" w:rsidRDefault="005F7710" w:rsidP="00AF7715">
            <w:pPr>
              <w:pStyle w:val="DaftarParagraf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dan kesesuaian unsur isi </w:t>
            </w:r>
            <w:r w:rsidR="00AF7715">
              <w:rPr>
                <w:rFonts w:ascii="Times New Roman" w:hAnsi="Times New Roman" w:cs="Times New Roman"/>
                <w:sz w:val="18"/>
                <w:lang w:val="en-US"/>
              </w:rPr>
              <w:t>Paten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 (10%)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AF7715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F7710" w:rsidRPr="0053001D" w:rsidRDefault="00AF7715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</w:p>
        </w:tc>
      </w:tr>
      <w:tr w:rsidR="005F7710" w:rsidTr="00AF7715">
        <w:tc>
          <w:tcPr>
            <w:tcW w:w="2689" w:type="dxa"/>
          </w:tcPr>
          <w:p w:rsidR="005F771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  <w:p w:rsidR="005F7710" w:rsidRPr="0058492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AF7715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F7710" w:rsidRPr="0053001D" w:rsidRDefault="00AF7715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17</w:t>
            </w:r>
          </w:p>
        </w:tc>
      </w:tr>
      <w:tr w:rsidR="005F7710" w:rsidTr="00AF7715">
        <w:tc>
          <w:tcPr>
            <w:tcW w:w="2689" w:type="dxa"/>
          </w:tcPr>
          <w:p w:rsidR="005F7710" w:rsidRPr="00584920" w:rsidRDefault="005F7710" w:rsidP="00862E94">
            <w:pPr>
              <w:pStyle w:val="DaftarParagraf"/>
              <w:ind w:left="0" w:right="-108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 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AF7715" w:rsidP="00AF7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F7710" w:rsidRPr="0053001D" w:rsidRDefault="00AF7715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17</w:t>
            </w:r>
          </w:p>
        </w:tc>
      </w:tr>
      <w:tr w:rsidR="005F7710" w:rsidTr="00AF7715">
        <w:trPr>
          <w:trHeight w:val="468"/>
        </w:trPr>
        <w:tc>
          <w:tcPr>
            <w:tcW w:w="2689" w:type="dxa"/>
          </w:tcPr>
          <w:p w:rsidR="005F7710" w:rsidRPr="00584920" w:rsidRDefault="005F7710" w:rsidP="00862E94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 (30%)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AF7715" w:rsidP="00FA4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5F7710" w:rsidRDefault="005F7710" w:rsidP="0058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F7710" w:rsidRPr="0053001D" w:rsidRDefault="00AF7715" w:rsidP="0053001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17</w:t>
            </w:r>
          </w:p>
        </w:tc>
      </w:tr>
      <w:tr w:rsidR="005F7710" w:rsidTr="00AF7715">
        <w:trPr>
          <w:trHeight w:val="264"/>
        </w:trPr>
        <w:tc>
          <w:tcPr>
            <w:tcW w:w="2689" w:type="dxa"/>
          </w:tcPr>
          <w:p w:rsidR="005F7710" w:rsidRPr="00862E94" w:rsidRDefault="005F7710" w:rsidP="00862E94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E94">
              <w:rPr>
                <w:rFonts w:ascii="Times New Roman" w:hAnsi="Times New Roman" w:cs="Times New Roman"/>
                <w:b/>
                <w:sz w:val="18"/>
                <w:szCs w:val="24"/>
              </w:rPr>
              <w:t>Total = (100%)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5F7710" w:rsidRPr="00FA4AC4" w:rsidRDefault="00AF7715" w:rsidP="00FA4AC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60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5F7710" w:rsidRPr="00862E94" w:rsidRDefault="005F7710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F7710" w:rsidRPr="009E50DE" w:rsidRDefault="00AF7715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56</w:t>
            </w:r>
          </w:p>
        </w:tc>
      </w:tr>
      <w:tr w:rsidR="0053001D" w:rsidTr="00AF7715">
        <w:trPr>
          <w:trHeight w:val="317"/>
        </w:trPr>
        <w:tc>
          <w:tcPr>
            <w:tcW w:w="8359" w:type="dxa"/>
            <w:gridSpan w:val="3"/>
            <w:vAlign w:val="center"/>
          </w:tcPr>
          <w:p w:rsidR="005F7710" w:rsidRDefault="0053001D" w:rsidP="005F771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Kontribusi pengusul: (contoh: nilai akhir peer X </w:t>
            </w:r>
            <w:r w:rsidR="00AF77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penulis pertama penulis</w:t>
            </w:r>
            <w:r w:rsidR="00FA4AC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= </w:t>
            </w:r>
            <w:r w:rsidR="00AF77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56</w:t>
            </w:r>
            <w:r w:rsidR="005F771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AF77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X 6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0%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= </w:t>
            </w:r>
            <w:r w:rsidR="00AF77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33.6</w:t>
            </w:r>
          </w:p>
          <w:p w:rsidR="0053001D" w:rsidRPr="0053001D" w:rsidRDefault="0053001D" w:rsidP="005F771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3001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(nilai akhir yang diperoleh pengusul)</w:t>
            </w:r>
          </w:p>
        </w:tc>
        <w:tc>
          <w:tcPr>
            <w:tcW w:w="1665" w:type="dxa"/>
            <w:vAlign w:val="center"/>
          </w:tcPr>
          <w:p w:rsidR="0053001D" w:rsidRPr="009E50DE" w:rsidRDefault="00AF7715" w:rsidP="0053001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33.6</w:t>
            </w:r>
          </w:p>
        </w:tc>
      </w:tr>
      <w:tr w:rsidR="0053001D" w:rsidTr="007D086E">
        <w:tc>
          <w:tcPr>
            <w:tcW w:w="10024" w:type="dxa"/>
            <w:gridSpan w:val="4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01D" w:rsidTr="00133C6F">
        <w:trPr>
          <w:trHeight w:val="2921"/>
        </w:trPr>
        <w:tc>
          <w:tcPr>
            <w:tcW w:w="2689" w:type="dxa"/>
          </w:tcPr>
          <w:p w:rsidR="0053001D" w:rsidRPr="0053001D" w:rsidRDefault="0053001D" w:rsidP="0053001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 xml:space="preserve">Kelengkapan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kesesuaian unsur 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53001D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3114"/>
        </w:trPr>
        <w:tc>
          <w:tcPr>
            <w:tcW w:w="2689" w:type="dxa"/>
          </w:tcPr>
          <w:p w:rsidR="0053001D" w:rsidRPr="0053001D" w:rsidRDefault="0053001D" w:rsidP="0053001D">
            <w:pPr>
              <w:pStyle w:val="DaftarParagraf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Ruang lingkup dan kedalaman </w:t>
            </w:r>
            <w:r w:rsidRPr="00584920">
              <w:rPr>
                <w:rFonts w:ascii="Times New Roman" w:hAnsi="Times New Roman" w:cs="Times New Roman"/>
                <w:sz w:val="18"/>
              </w:rPr>
              <w:t xml:space="preserve">pembahasan 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F80C89">
        <w:trPr>
          <w:trHeight w:val="2963"/>
        </w:trPr>
        <w:tc>
          <w:tcPr>
            <w:tcW w:w="2689" w:type="dxa"/>
          </w:tcPr>
          <w:p w:rsidR="0053001D" w:rsidRPr="00862E94" w:rsidRDefault="0053001D" w:rsidP="00584920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Kecukupan dan kemutakhiran data/informasi dan metodologi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  <w:tr w:rsidR="0053001D" w:rsidTr="00133C6F">
        <w:trPr>
          <w:trHeight w:val="2691"/>
        </w:trPr>
        <w:tc>
          <w:tcPr>
            <w:tcW w:w="2689" w:type="dxa"/>
          </w:tcPr>
          <w:p w:rsidR="0053001D" w:rsidRPr="00584920" w:rsidRDefault="0053001D" w:rsidP="005849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84920">
              <w:rPr>
                <w:rFonts w:ascii="Times New Roman" w:hAnsi="Times New Roman" w:cs="Times New Roman"/>
                <w:sz w:val="18"/>
              </w:rPr>
              <w:t>Kelengkapan unsur dan kualitas Penerbit</w:t>
            </w:r>
          </w:p>
        </w:tc>
        <w:tc>
          <w:tcPr>
            <w:tcW w:w="7335" w:type="dxa"/>
            <w:gridSpan w:val="3"/>
            <w:vAlign w:val="center"/>
          </w:tcPr>
          <w:p w:rsidR="0053001D" w:rsidRPr="00862E94" w:rsidRDefault="00133C6F" w:rsidP="00133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 xml:space="preserve">Wajib diisi dan dijelaskan secara rinci oleh </w:t>
            </w:r>
            <w:r w:rsidRPr="00133C6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peer </w:t>
            </w:r>
            <w:r w:rsidRPr="00133C6F">
              <w:rPr>
                <w:rFonts w:ascii="Times New Roman" w:hAnsi="Times New Roman" w:cs="Times New Roman"/>
                <w:sz w:val="24"/>
                <w:lang w:val="en-US"/>
              </w:rPr>
              <w:t>(ditulis tangan)</w:t>
            </w:r>
          </w:p>
        </w:tc>
      </w:tr>
    </w:tbl>
    <w:p w:rsidR="00B306E8" w:rsidRPr="00584920" w:rsidRDefault="00584920" w:rsidP="00584920">
      <w:pPr>
        <w:pStyle w:val="Daftar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8"/>
          <w:lang w:val="en-US"/>
        </w:rPr>
      </w:pPr>
      <w:r w:rsidRPr="00584920">
        <w:rPr>
          <w:rFonts w:ascii="Times New Roman" w:hAnsi="Times New Roman" w:cs="Times New Roman"/>
          <w:sz w:val="18"/>
          <w:lang w:val="en-US"/>
        </w:rPr>
        <w:t xml:space="preserve"> </w:t>
      </w:r>
      <w:r w:rsidR="00A3642E" w:rsidRPr="00584920">
        <w:rPr>
          <w:rFonts w:ascii="Times New Roman" w:hAnsi="Times New Roman" w:cs="Times New Roman"/>
          <w:sz w:val="18"/>
          <w:lang w:val="en-US"/>
        </w:rPr>
        <w:t>Hasil Penilaian Peer Review:</w:t>
      </w:r>
    </w:p>
    <w:p w:rsidR="0053001D" w:rsidRPr="001F005A" w:rsidRDefault="0053001D" w:rsidP="00A3642E">
      <w:pPr>
        <w:rPr>
          <w:sz w:val="2"/>
          <w:lang w:val="en-US"/>
        </w:rPr>
      </w:pP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133C6F" w:rsidRDefault="00133C6F" w:rsidP="001F005A">
      <w:pPr>
        <w:ind w:firstLine="284"/>
        <w:rPr>
          <w:rFonts w:ascii="Times New Roman" w:hAnsi="Times New Roman" w:cs="Times New Roman"/>
          <w:sz w:val="18"/>
          <w:lang w:val="en-US"/>
        </w:rPr>
      </w:pPr>
    </w:p>
    <w:p w:rsidR="00405758" w:rsidRDefault="00405758" w:rsidP="00405758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Tanggal </w:t>
      </w:r>
      <w:r w:rsidRPr="00BA1BA0">
        <w:rPr>
          <w:rFonts w:ascii="Times New Roman" w:hAnsi="Times New Roman" w:cs="Times New Roman"/>
          <w:i/>
          <w:iCs/>
          <w:sz w:val="18"/>
          <w:lang w:val="en-US"/>
        </w:rPr>
        <w:t>Review</w:t>
      </w:r>
      <w:r>
        <w:rPr>
          <w:rFonts w:ascii="Times New Roman" w:hAnsi="Times New Roman" w:cs="Times New Roman"/>
          <w:sz w:val="18"/>
          <w:lang w:val="en-US"/>
        </w:rPr>
        <w:t>, ………………</w:t>
      </w:r>
    </w:p>
    <w:p w:rsidR="00133C6F" w:rsidRDefault="00133C6F" w:rsidP="00133C6F">
      <w:pPr>
        <w:rPr>
          <w:rFonts w:ascii="Times New Roman" w:hAnsi="Times New Roman" w:cs="Times New Roman"/>
          <w:sz w:val="18"/>
          <w:lang w:val="en-US"/>
        </w:rPr>
      </w:pPr>
    </w:p>
    <w:p w:rsidR="0053001D" w:rsidRPr="00133C6F" w:rsidRDefault="0053001D" w:rsidP="001F005A">
      <w:pPr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Penilai I</w:t>
      </w:r>
    </w:p>
    <w:p w:rsidR="00391D29" w:rsidRPr="00133C6F" w:rsidRDefault="001F005A" w:rsidP="00A3642E">
      <w:pPr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ab/>
        <w:t>(TTD)</w:t>
      </w: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133C6F" w:rsidRDefault="00133C6F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NIDN</w:t>
      </w:r>
      <w:r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Unit kerja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Bidang Ilmu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Pr="00133C6F">
        <w:rPr>
          <w:rFonts w:ascii="Times New Roman" w:hAnsi="Times New Roman" w:cs="Times New Roman"/>
          <w:sz w:val="20"/>
          <w:lang w:val="en-US"/>
        </w:rPr>
        <w:t>:</w:t>
      </w:r>
    </w:p>
    <w:p w:rsidR="0053001D" w:rsidRPr="00133C6F" w:rsidRDefault="0053001D" w:rsidP="001F005A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Jabatan Akademik (KUM)</w:t>
      </w:r>
      <w:r w:rsidR="001F005A" w:rsidRPr="00133C6F">
        <w:rPr>
          <w:rFonts w:ascii="Times New Roman" w:hAnsi="Times New Roman" w:cs="Times New Roman"/>
          <w:sz w:val="20"/>
          <w:lang w:val="en-US"/>
        </w:rPr>
        <w:t xml:space="preserve"> :</w:t>
      </w:r>
    </w:p>
    <w:p w:rsidR="009E50DE" w:rsidRPr="00133C6F" w:rsidRDefault="0053001D" w:rsidP="009E50DE">
      <w:pPr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133C6F">
        <w:rPr>
          <w:rFonts w:ascii="Times New Roman" w:hAnsi="Times New Roman" w:cs="Times New Roman"/>
          <w:sz w:val="20"/>
          <w:lang w:val="en-US"/>
        </w:rPr>
        <w:t>Pendidikan Terakhir</w:t>
      </w:r>
      <w:r w:rsidR="001F005A" w:rsidRPr="00133C6F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="007A5190">
        <w:rPr>
          <w:rFonts w:ascii="Times New Roman" w:hAnsi="Times New Roman" w:cs="Times New Roman"/>
          <w:sz w:val="20"/>
          <w:lang w:val="en-US"/>
        </w:rPr>
        <w:t xml:space="preserve">    </w:t>
      </w:r>
      <w:r w:rsidR="001F005A" w:rsidRPr="00133C6F">
        <w:rPr>
          <w:rFonts w:ascii="Times New Roman" w:hAnsi="Times New Roman" w:cs="Times New Roman"/>
          <w:sz w:val="20"/>
          <w:lang w:val="en-US"/>
        </w:rPr>
        <w:t>:</w:t>
      </w:r>
    </w:p>
    <w:sectPr w:rsidR="009E50DE" w:rsidRPr="00133C6F" w:rsidSect="00F80C89">
      <w:footerReference w:type="default" r:id="rId7"/>
      <w:pgSz w:w="11907" w:h="16839" w:code="9"/>
      <w:pgMar w:top="709" w:right="1440" w:bottom="1440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97C" w:rsidRDefault="0016597C" w:rsidP="00391D29">
      <w:pPr>
        <w:spacing w:after="0" w:line="240" w:lineRule="auto"/>
      </w:pPr>
      <w:r>
        <w:separator/>
      </w:r>
    </w:p>
  </w:endnote>
  <w:endnote w:type="continuationSeparator" w:id="0">
    <w:p w:rsidR="0016597C" w:rsidRDefault="0016597C" w:rsidP="003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D29" w:rsidRDefault="0039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97C" w:rsidRDefault="0016597C" w:rsidP="00391D29">
      <w:pPr>
        <w:spacing w:after="0" w:line="240" w:lineRule="auto"/>
      </w:pPr>
      <w:r>
        <w:separator/>
      </w:r>
    </w:p>
  </w:footnote>
  <w:footnote w:type="continuationSeparator" w:id="0">
    <w:p w:rsidR="0016597C" w:rsidRDefault="0016597C" w:rsidP="003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4D9"/>
    <w:multiLevelType w:val="hybridMultilevel"/>
    <w:tmpl w:val="26FCF70E"/>
    <w:lvl w:ilvl="0" w:tplc="D6FA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3"/>
    <w:rsid w:val="00133C6F"/>
    <w:rsid w:val="0016597C"/>
    <w:rsid w:val="001F005A"/>
    <w:rsid w:val="00391D29"/>
    <w:rsid w:val="00405758"/>
    <w:rsid w:val="0042525F"/>
    <w:rsid w:val="00445F9A"/>
    <w:rsid w:val="0053001D"/>
    <w:rsid w:val="00584920"/>
    <w:rsid w:val="005F7710"/>
    <w:rsid w:val="00694E0B"/>
    <w:rsid w:val="007A5190"/>
    <w:rsid w:val="00862E94"/>
    <w:rsid w:val="009E50DE"/>
    <w:rsid w:val="00A3642E"/>
    <w:rsid w:val="00AF7715"/>
    <w:rsid w:val="00B306E8"/>
    <w:rsid w:val="00B56EA7"/>
    <w:rsid w:val="00B93C90"/>
    <w:rsid w:val="00D6604A"/>
    <w:rsid w:val="00D84DA3"/>
    <w:rsid w:val="00E24D01"/>
    <w:rsid w:val="00E95873"/>
    <w:rsid w:val="00F32CD5"/>
    <w:rsid w:val="00F80C89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DBDF9B-BFD7-4832-85D3-BBD3C7A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73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E9587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A3642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91D29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39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91D29"/>
    <w:rPr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E50D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Jun 598</cp:lastModifiedBy>
  <cp:revision>2</cp:revision>
  <cp:lastPrinted>2021-08-04T04:55:00Z</cp:lastPrinted>
  <dcterms:created xsi:type="dcterms:W3CDTF">2022-05-15T14:03:00Z</dcterms:created>
  <dcterms:modified xsi:type="dcterms:W3CDTF">2022-05-15T14:03:00Z</dcterms:modified>
</cp:coreProperties>
</file>